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CFF0" w14:textId="77777777" w:rsidR="00312558" w:rsidRDefault="00312558">
      <w:pPr>
        <w:rPr>
          <w:rFonts w:hint="eastAsia"/>
        </w:rPr>
      </w:pPr>
      <w:r>
        <w:rPr>
          <w:rFonts w:hint="eastAsia"/>
        </w:rPr>
        <w:t>拼音 声母 韵母 26个表占格打印汉语拼音是中华人民共和国的汉字拉丁化方案，由周恩来总理于1958年2月11日在第一届全国人民代表大会第五次会议上提出，并经大会批准。汉语拼音不仅是帮助学习普通话的重要工具，也是学习中文的基础之一。在汉语拼音中，声母和韵母是构成音节的基本元素。</w:t>
      </w:r>
    </w:p>
    <w:p w14:paraId="5EAC4092" w14:textId="77777777" w:rsidR="00312558" w:rsidRDefault="00312558">
      <w:pPr>
        <w:rPr>
          <w:rFonts w:hint="eastAsia"/>
        </w:rPr>
      </w:pPr>
      <w:r>
        <w:rPr>
          <w:rFonts w:hint="eastAsia"/>
        </w:rPr>
        <w:t>声母表声母是指位于音节开头的辅音，汉语拼音中共有21个声母（不包括零声母）：</w:t>
      </w:r>
    </w:p>
    <w:p w14:paraId="5E65013A" w14:textId="77777777" w:rsidR="00312558" w:rsidRDefault="00312558">
      <w:pPr>
        <w:rPr>
          <w:rFonts w:hint="eastAsia"/>
        </w:rPr>
      </w:pPr>
      <w:r>
        <w:rPr>
          <w:rFonts w:hint="eastAsia"/>
        </w:rPr>
        <w:t>b p m f d t n l g k h j q x zh ch sh r z c s y w</w:t>
      </w:r>
    </w:p>
    <w:p w14:paraId="1FB0CBC9" w14:textId="77777777" w:rsidR="00312558" w:rsidRDefault="00312558">
      <w:pPr>
        <w:rPr>
          <w:rFonts w:hint="eastAsia"/>
        </w:rPr>
      </w:pPr>
      <w:r>
        <w:rPr>
          <w:rFonts w:hint="eastAsia"/>
        </w:rPr>
        <w:t>韵母表韵母是音节中除了声母之外的部分，汉语拼音中有单韵母、复韵母和鼻韵母等多种类型。以下是一些常见的韵母：</w:t>
      </w:r>
    </w:p>
    <w:p w14:paraId="362E9145" w14:textId="77777777" w:rsidR="00312558" w:rsidRDefault="00312558">
      <w:pPr>
        <w:rPr>
          <w:rFonts w:hint="eastAsia"/>
        </w:rPr>
      </w:pPr>
      <w:r>
        <w:rPr>
          <w:rFonts w:hint="eastAsia"/>
        </w:rPr>
        <w:t>a o e i u ü ai ei ui ao ou iu ie üe er an en in un ün ang eng ing ong</w:t>
      </w:r>
    </w:p>
    <w:p w14:paraId="7B8FFF06" w14:textId="77777777" w:rsidR="00312558" w:rsidRDefault="00312558">
      <w:pPr>
        <w:rPr>
          <w:rFonts w:hint="eastAsia"/>
        </w:rPr>
      </w:pPr>
      <w:r>
        <w:rPr>
          <w:rFonts w:hint="eastAsia"/>
        </w:rPr>
        <w:t>26个字母表虽然汉语拼音主要关注的是声母和韵母，但是作为拉丁字母的一种应用形式，了解完整的26个拉丁字母也是必要的：</w:t>
      </w:r>
    </w:p>
    <w:p w14:paraId="117C1EEC" w14:textId="77777777" w:rsidR="00312558" w:rsidRDefault="00312558">
      <w:pPr>
        <w:rPr>
          <w:rFonts w:hint="eastAsia"/>
        </w:rPr>
      </w:pPr>
      <w:r>
        <w:rPr>
          <w:rFonts w:hint="eastAsia"/>
        </w:rPr>
        <w:t>A B C D E F G H I J K L M N O P Q R S T U V W X Y Z</w:t>
      </w:r>
    </w:p>
    <w:p w14:paraId="091E5DCE" w14:textId="77777777" w:rsidR="00312558" w:rsidRDefault="00312558">
      <w:pPr>
        <w:rPr>
          <w:rFonts w:hint="eastAsia"/>
        </w:rPr>
      </w:pPr>
      <w:r>
        <w:rPr>
          <w:rFonts w:hint="eastAsia"/>
        </w:rPr>
        <w:t>声母与韵母的组合声母与韵母可以组合成不同的音节。例如，声母“b”可以与韵母“a”组合成音节“ba”。汉语拼音的音节结构一般为：声母 + 韵母 + 声调。值得注意的是，有些音节没有声母，这被称为零声母。</w:t>
      </w:r>
    </w:p>
    <w:p w14:paraId="65C8B860" w14:textId="77777777" w:rsidR="00312558" w:rsidRDefault="00312558">
      <w:pPr>
        <w:rPr>
          <w:rFonts w:hint="eastAsia"/>
        </w:rPr>
      </w:pPr>
      <w:r>
        <w:rPr>
          <w:rFonts w:hint="eastAsia"/>
        </w:rPr>
        <w:t>拼音练习为了更好地掌握汉语拼音，建议通过反复练习来熟悉各个声母和韵母的发音。可以通过朗读拼音卡片、听写练习、或者使用教育软件来进行。</w:t>
      </w:r>
    </w:p>
    <w:p w14:paraId="6211FA64" w14:textId="77777777" w:rsidR="00312558" w:rsidRDefault="00312558">
      <w:pPr>
        <w:rPr>
          <w:rFonts w:hint="eastAsia"/>
        </w:rPr>
      </w:pPr>
      <w:r>
        <w:rPr>
          <w:rFonts w:hint="eastAsia"/>
        </w:rPr>
        <w:t>打印格式建议如果要将声母、韵母以及26个字母表打印出来供学习者使用，可以考虑按照以下格式：</w:t>
      </w:r>
    </w:p>
    <w:p w14:paraId="64C26757" w14:textId="77777777" w:rsidR="00312558" w:rsidRDefault="00312558">
      <w:pPr>
        <w:rPr>
          <w:rFonts w:hint="eastAsia"/>
        </w:rPr>
      </w:pPr>
      <w:r>
        <w:rPr>
          <w:rFonts w:hint="eastAsia"/>
        </w:rPr>
        <w:t>- 每行一个声母或韵母，便于记忆和查找。</w:t>
      </w:r>
    </w:p>
    <w:p w14:paraId="479D34CF" w14:textId="77777777" w:rsidR="00312558" w:rsidRDefault="00312558">
      <w:pPr>
        <w:rPr>
          <w:rFonts w:hint="eastAsia"/>
        </w:rPr>
      </w:pPr>
      <w:r>
        <w:rPr>
          <w:rFonts w:hint="eastAsia"/>
        </w:rPr>
        <w:t>- 可以在每一页的顶部加上标题，如“声母表”、“韵母表”等。</w:t>
      </w:r>
    </w:p>
    <w:p w14:paraId="1390E0CF" w14:textId="77777777" w:rsidR="00312558" w:rsidRDefault="00312558">
      <w:pPr>
        <w:rPr>
          <w:rFonts w:hint="eastAsia"/>
        </w:rPr>
      </w:pPr>
      <w:r>
        <w:rPr>
          <w:rFonts w:hint="eastAsia"/>
        </w:rPr>
        <w:t>- 对于26个字母表，可以按顺序排列，并且为了清晰起见，可以分为两列。</w:t>
      </w:r>
    </w:p>
    <w:p w14:paraId="634C5B43" w14:textId="77777777" w:rsidR="00312558" w:rsidRDefault="00312558">
      <w:pPr>
        <w:rPr>
          <w:rFonts w:hint="eastAsia"/>
        </w:rPr>
      </w:pPr>
      <w:r>
        <w:rPr>
          <w:rFonts w:hint="eastAsia"/>
        </w:rPr>
        <w:t>- 使用较大的字体以便于阅读，特别是对于儿童来说。</w:t>
      </w:r>
    </w:p>
    <w:p w14:paraId="162ABD2F" w14:textId="77777777" w:rsidR="00312558" w:rsidRDefault="00312558">
      <w:pPr>
        <w:rPr>
          <w:rFonts w:hint="eastAsia"/>
        </w:rPr>
      </w:pPr>
      <w:r>
        <w:rPr>
          <w:rFonts w:hint="eastAsia"/>
        </w:rPr>
        <w:t>- 如果可能的话，可以添加一些简单的图示来帮助记忆。</w:t>
      </w:r>
    </w:p>
    <w:p w14:paraId="58FAEDFC" w14:textId="77777777" w:rsidR="00312558" w:rsidRDefault="00312558">
      <w:pPr>
        <w:rPr>
          <w:rFonts w:hint="eastAsia"/>
        </w:rPr>
      </w:pPr>
      <w:r>
        <w:rPr>
          <w:rFonts w:hint="eastAsia"/>
        </w:rPr>
        <w:t>最后的总结掌握汉语拼音对于学习中文是非常重要的一步，无论是对于初学者还是想要提高普通话水平的人士来说，都是不可或缺的一部分。希望上述信息能帮助你更好地理解和学习汉语拼音。</w:t>
      </w:r>
    </w:p>
    <w:p w14:paraId="753EFDC1" w14:textId="77777777" w:rsidR="00312558" w:rsidRDefault="00312558">
      <w:pPr>
        <w:rPr>
          <w:rFonts w:hint="eastAsia"/>
        </w:rPr>
      </w:pPr>
    </w:p>
    <w:p w14:paraId="336AD31D" w14:textId="2D88D423" w:rsidR="004D4A32" w:rsidRDefault="004D4A32"/>
    <w:sectPr w:rsidR="004D4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32"/>
    <w:rsid w:val="00312558"/>
    <w:rsid w:val="00332454"/>
    <w:rsid w:val="004D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72C75-C52E-447E-9F03-FA9CCB37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